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D" w:rsidRDefault="00D01A3D"/>
    <w:p w:rsidR="00D01A3D" w:rsidRPr="00FD6A52" w:rsidRDefault="00051E78" w:rsidP="00D01A3D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83869212" r:id="rId6"/>
        </w:object>
      </w:r>
    </w:p>
    <w:p w:rsidR="00D01A3D" w:rsidRPr="00FD6A52" w:rsidRDefault="00D01A3D" w:rsidP="00D01A3D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 w:rsidR="00051E78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ขุดเจาะบ่อบาดาลบริเวณบ้านฉาง  หมู่ที่ 3</w:t>
      </w:r>
    </w:p>
    <w:p w:rsidR="00D01A3D" w:rsidRPr="00FD6A52" w:rsidRDefault="00D01A3D" w:rsidP="00D01A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ขุดเจาะบ่อบาดาลบริเวณบ้านฉาง  หมู่ที่ 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ศรีห่วงบาดาล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9E7">
        <w:rPr>
          <w:rFonts w:ascii="TH SarabunIT๙" w:hAnsi="TH SarabunIT๙" w:cs="TH SarabunIT๙" w:hint="cs"/>
          <w:b/>
          <w:bCs/>
          <w:sz w:val="32"/>
          <w:szCs w:val="32"/>
          <w:cs/>
        </w:rPr>
        <w:t>510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การะเกดการบาดาล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508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เอกสารครบถ้วน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ร้าน</w:t>
      </w:r>
      <w:proofErr w:type="spellStart"/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เบลว์</w:t>
      </w:r>
      <w:proofErr w:type="spellEnd"/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ออดิโอ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เสนอราคา   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510,000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.-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5574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  เอกสารไม่ครบ</w:t>
      </w:r>
    </w:p>
    <w:p w:rsidR="00D01A3D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การะเกดการบาดาล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4D2F4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01A3D" w:rsidRPr="00FD6A52" w:rsidRDefault="00D01A3D" w:rsidP="00D01A3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01A3D" w:rsidRDefault="00D01A3D"/>
    <w:sectPr w:rsidR="00D01A3D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051E78"/>
    <w:rsid w:val="0020649A"/>
    <w:rsid w:val="004419E7"/>
    <w:rsid w:val="004D2F4D"/>
    <w:rsid w:val="00572824"/>
    <w:rsid w:val="00733E68"/>
    <w:rsid w:val="009558C7"/>
    <w:rsid w:val="00975DA4"/>
    <w:rsid w:val="00AB1D04"/>
    <w:rsid w:val="00AD5D83"/>
    <w:rsid w:val="00BC199B"/>
    <w:rsid w:val="00D01A3D"/>
    <w:rsid w:val="00DE2716"/>
    <w:rsid w:val="00F03C24"/>
    <w:rsid w:val="00F5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10</cp:revision>
  <dcterms:created xsi:type="dcterms:W3CDTF">2014-04-01T07:36:00Z</dcterms:created>
  <dcterms:modified xsi:type="dcterms:W3CDTF">2015-01-27T06:07:00Z</dcterms:modified>
</cp:coreProperties>
</file>