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0AF" w:rsidRDefault="003A153A">
      <w:r>
        <w:rPr>
          <w:noProof/>
        </w:rPr>
        <w:drawing>
          <wp:inline distT="0" distB="0" distL="0" distR="0">
            <wp:extent cx="5731510" cy="7831659"/>
            <wp:effectExtent l="19050" t="0" r="2540" b="0"/>
            <wp:docPr id="1" name="Picture 1" descr="C:\Users\Administrator\Pictures\2558-09-1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58-09-16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1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50AF" w:rsidSect="004950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A153A"/>
    <w:rsid w:val="003A153A"/>
    <w:rsid w:val="00495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5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153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2015-09-16T07:16:00Z</dcterms:created>
  <dcterms:modified xsi:type="dcterms:W3CDTF">2015-09-16T07:18:00Z</dcterms:modified>
</cp:coreProperties>
</file>