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3D" w:rsidRDefault="00D01A3D"/>
    <w:p w:rsidR="00D01A3D" w:rsidRPr="00FD6A52" w:rsidRDefault="00051E78" w:rsidP="00D01A3D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34BEC">
        <w:rPr>
          <w:rFonts w:ascii="TH SarabunIT๙" w:hAnsi="TH SarabunIT๙" w:cs="TH SarabunIT๙"/>
        </w:rP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9pt" o:ole="" fillcolor="window">
            <v:imagedata r:id="rId5" o:title=""/>
          </v:shape>
          <o:OLEObject Type="Embed" ProgID="Word.Picture.8" ShapeID="_x0000_i1025" DrawAspect="Content" ObjectID="_1492516027" r:id="rId6"/>
        </w:object>
      </w:r>
    </w:p>
    <w:p w:rsidR="00D01A3D" w:rsidRPr="00FD6A52" w:rsidRDefault="00D01A3D" w:rsidP="00D01A3D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บุกเบิกหมอนบ้านนางถวิล </w:t>
      </w:r>
      <w:r w:rsidR="00F76DD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ถนนสายบางพาตะวันออก หมู่ที่ 2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บุกเบิกหมอนบ้านนางถวิล </w:t>
      </w:r>
      <w:r w:rsidR="00F76DD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ถนนสายบางพาตะวันออก หมู่ที่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7A01" w:rsidRDefault="00D01A3D" w:rsidP="00B77A0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9106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77A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proofErr w:type="spellStart"/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</w:t>
      </w:r>
      <w:proofErr w:type="spellEnd"/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proofErr w:type="spellStart"/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พ.พัฒน</w:t>
      </w:r>
      <w:proofErr w:type="spellEnd"/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ประดิษฐ์การก่อสร้าง</w:t>
      </w:r>
      <w:r w:rsidR="00B77A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B77A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 w:rsidR="00B77A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331</w:t>
      </w:r>
      <w:r w:rsidR="00B77A01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B77A01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B77A01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เอกสารครบถ้วน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9106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proofErr w:type="spellStart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บ้านภูเก็ตคอน</w:t>
      </w:r>
      <w:proofErr w:type="spellStart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332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B77A01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.- บาท เอกสารครบถ้วน</w:t>
      </w:r>
    </w:p>
    <w:p w:rsidR="00D01A3D" w:rsidRDefault="00691063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D01A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proofErr w:type="spellStart"/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พัณ</w:t>
      </w:r>
      <w:proofErr w:type="spellEnd"/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นิดา                     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D01A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D01A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 w:rsidR="00D01A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331</w:t>
      </w:r>
      <w:r w:rsidR="00D01A3D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D01A3D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เอกสารครบถ้วน</w:t>
      </w:r>
    </w:p>
    <w:p w:rsidR="00D01A3D" w:rsidRDefault="00D01A3D" w:rsidP="00832C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proofErr w:type="spellStart"/>
      <w:r w:rsidR="00231FE6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231F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 </w:t>
      </w:r>
      <w:proofErr w:type="spellStart"/>
      <w:r w:rsidR="00231FE6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</w:t>
      </w:r>
      <w:proofErr w:type="spellEnd"/>
      <w:r w:rsidR="00231FE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ประดิษฐ์การก่อสร้าง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D01A3D" w:rsidRDefault="00D01A3D"/>
    <w:sectPr w:rsidR="00D01A3D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051E78"/>
    <w:rsid w:val="0020649A"/>
    <w:rsid w:val="00231FE6"/>
    <w:rsid w:val="004419E7"/>
    <w:rsid w:val="004D2F4D"/>
    <w:rsid w:val="00572824"/>
    <w:rsid w:val="00691063"/>
    <w:rsid w:val="00733E68"/>
    <w:rsid w:val="00832C8F"/>
    <w:rsid w:val="00877933"/>
    <w:rsid w:val="009558C7"/>
    <w:rsid w:val="00975DA4"/>
    <w:rsid w:val="009E3849"/>
    <w:rsid w:val="00AB1D04"/>
    <w:rsid w:val="00AD5D83"/>
    <w:rsid w:val="00B77A01"/>
    <w:rsid w:val="00BC199B"/>
    <w:rsid w:val="00BE5F2A"/>
    <w:rsid w:val="00D01A3D"/>
    <w:rsid w:val="00D04D43"/>
    <w:rsid w:val="00DE2716"/>
    <w:rsid w:val="00E10931"/>
    <w:rsid w:val="00E15297"/>
    <w:rsid w:val="00E25C18"/>
    <w:rsid w:val="00F03C24"/>
    <w:rsid w:val="00F55748"/>
    <w:rsid w:val="00F76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24</cp:revision>
  <dcterms:created xsi:type="dcterms:W3CDTF">2014-04-01T07:36:00Z</dcterms:created>
  <dcterms:modified xsi:type="dcterms:W3CDTF">2015-05-07T08:01:00Z</dcterms:modified>
</cp:coreProperties>
</file>